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0935" w14:textId="3A0AAD0B" w:rsidR="00382F57" w:rsidRDefault="00382F57" w:rsidP="00382F57">
      <w:r>
        <w:t>Diversity and Inclusion Chair</w:t>
      </w:r>
    </w:p>
    <w:p w14:paraId="09C70058" w14:textId="77777777" w:rsidR="00382F57" w:rsidRDefault="00382F57" w:rsidP="00382F57"/>
    <w:p w14:paraId="2217C3DE" w14:textId="3223C5C6" w:rsidR="00382F57" w:rsidRPr="00382F57" w:rsidRDefault="00382F57" w:rsidP="00382F57">
      <w:r w:rsidRPr="00382F57">
        <w:t xml:space="preserve">Serve as an appointed member of the chapter board of directors. Monitor and evaluate on a </w:t>
      </w:r>
      <w:proofErr w:type="gramStart"/>
      <w:r w:rsidRPr="00382F57">
        <w:t>continuing basis local activities</w:t>
      </w:r>
      <w:proofErr w:type="gramEnd"/>
      <w:r w:rsidRPr="00382F57">
        <w:t xml:space="preserve"> concerning diversity issues. Spearhead the effort to diversify the chapter's membership/leadership and to publicize successful diversity programs in the local community.</w:t>
      </w:r>
      <w:r w:rsidRPr="00382F57">
        <w:br/>
      </w:r>
      <w:r w:rsidRPr="00382F57">
        <w:br/>
        <w:t>Responsible To:</w:t>
      </w:r>
    </w:p>
    <w:p w14:paraId="04C1D160" w14:textId="77777777" w:rsidR="00382F57" w:rsidRPr="00382F57" w:rsidRDefault="00382F57" w:rsidP="00382F57">
      <w:pPr>
        <w:numPr>
          <w:ilvl w:val="0"/>
          <w:numId w:val="1"/>
        </w:numPr>
        <w:spacing w:before="100" w:beforeAutospacing="1" w:after="100" w:afterAutospacing="1"/>
      </w:pPr>
      <w:r w:rsidRPr="00382F57">
        <w:t>The members of the chapter</w:t>
      </w:r>
    </w:p>
    <w:p w14:paraId="1A8A0C6B" w14:textId="77777777" w:rsidR="00382F57" w:rsidRPr="00382F57" w:rsidRDefault="00382F57" w:rsidP="00382F57">
      <w:pPr>
        <w:numPr>
          <w:ilvl w:val="0"/>
          <w:numId w:val="1"/>
        </w:numPr>
        <w:spacing w:before="100" w:beforeAutospacing="1" w:after="100" w:afterAutospacing="1"/>
      </w:pPr>
      <w:r w:rsidRPr="00382F57">
        <w:t>The chapter president</w:t>
      </w:r>
    </w:p>
    <w:p w14:paraId="3D0B35B8" w14:textId="77777777" w:rsidR="00382F57" w:rsidRPr="00382F57" w:rsidRDefault="00382F57" w:rsidP="00382F57">
      <w:pPr>
        <w:numPr>
          <w:ilvl w:val="0"/>
          <w:numId w:val="1"/>
        </w:numPr>
        <w:spacing w:before="100" w:beforeAutospacing="1" w:after="100" w:afterAutospacing="1"/>
      </w:pPr>
      <w:r w:rsidRPr="00382F57">
        <w:t>State Council Diversity Director</w:t>
      </w:r>
    </w:p>
    <w:p w14:paraId="7218AD4E" w14:textId="77777777" w:rsidR="00382F57" w:rsidRPr="00382F57" w:rsidRDefault="00382F57" w:rsidP="00382F57">
      <w:r w:rsidRPr="00382F57">
        <w:t>Responsibilities:</w:t>
      </w:r>
    </w:p>
    <w:p w14:paraId="37BD84E5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Develop and/or distribute information and materials to chapter members to promote diversity in the workplace.</w:t>
      </w:r>
    </w:p>
    <w:p w14:paraId="7CA00CE5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 xml:space="preserve">Publicize to chapter members examples of successful diversity efforts being undertaken by chapter members in their </w:t>
      </w:r>
      <w:proofErr w:type="gramStart"/>
      <w:r w:rsidRPr="00382F57">
        <w:t>particular workplaces</w:t>
      </w:r>
      <w:proofErr w:type="gramEnd"/>
      <w:r w:rsidRPr="00382F57">
        <w:t>.</w:t>
      </w:r>
    </w:p>
    <w:p w14:paraId="231BA6E1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Identify minorities and other individuals with diverse backgrounds in the local area who might be interested in joining the chapter.</w:t>
      </w:r>
    </w:p>
    <w:p w14:paraId="76DDB89D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Identify current chapter members with diverse backgrounds who might be interested in volunteer leadership opportunities.</w:t>
      </w:r>
    </w:p>
    <w:p w14:paraId="330045B0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 xml:space="preserve">Be available for presentations if and when </w:t>
      </w:r>
      <w:proofErr w:type="gramStart"/>
      <w:r w:rsidRPr="00382F57">
        <w:t>appropriate, or</w:t>
      </w:r>
      <w:proofErr w:type="gramEnd"/>
      <w:r w:rsidRPr="00382F57">
        <w:t xml:space="preserve"> help to identify both diversity programs/speakers for conferences or chapter programs and speakers with diverse backgrounds for conferences or chapter programs.</w:t>
      </w:r>
    </w:p>
    <w:p w14:paraId="2C7E4515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Network with other diversity directors from other chapters within the state.</w:t>
      </w:r>
    </w:p>
    <w:p w14:paraId="032D0FCC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Coordinate efforts in developing diversity initiatives that can serve as models for other chapters.</w:t>
      </w:r>
    </w:p>
    <w:p w14:paraId="72C3BE6D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Participate in SHRM Diversity Core Leadership Area conference calls and webcasts.</w:t>
      </w:r>
    </w:p>
    <w:p w14:paraId="5A6D5A14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Participate in the development and implementation of short-term and long-term strategic planning for the chapter.</w:t>
      </w:r>
    </w:p>
    <w:p w14:paraId="30259333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>Represent the chapter in the human resources community.</w:t>
      </w:r>
    </w:p>
    <w:p w14:paraId="2C8CCE84" w14:textId="77777777" w:rsidR="00382F57" w:rsidRPr="00382F57" w:rsidRDefault="00382F57" w:rsidP="00382F57">
      <w:pPr>
        <w:numPr>
          <w:ilvl w:val="0"/>
          <w:numId w:val="2"/>
        </w:numPr>
        <w:spacing w:before="100" w:beforeAutospacing="1" w:after="100" w:afterAutospacing="1"/>
      </w:pPr>
      <w:r w:rsidRPr="00382F57">
        <w:t xml:space="preserve">Attend all monthly membership and board of </w:t>
      </w:r>
      <w:proofErr w:type="gramStart"/>
      <w:r w:rsidRPr="00382F57">
        <w:t>directors</w:t>
      </w:r>
      <w:proofErr w:type="gramEnd"/>
      <w:r w:rsidRPr="00382F57">
        <w:t xml:space="preserve"> meetings.</w:t>
      </w:r>
    </w:p>
    <w:p w14:paraId="47229799" w14:textId="77777777" w:rsidR="00072D78" w:rsidRPr="00382F57" w:rsidRDefault="00072D78"/>
    <w:sectPr w:rsidR="00072D78" w:rsidRPr="0038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240"/>
    <w:multiLevelType w:val="multilevel"/>
    <w:tmpl w:val="C6E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A56EE"/>
    <w:multiLevelType w:val="multilevel"/>
    <w:tmpl w:val="8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57"/>
    <w:rsid w:val="00072D78"/>
    <w:rsid w:val="00382F57"/>
    <w:rsid w:val="008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3F7D"/>
  <w15:chartTrackingRefBased/>
  <w15:docId w15:val="{03C5413F-EA6A-43F2-94FB-2D52792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Robson</dc:creator>
  <cp:keywords/>
  <dc:description/>
  <cp:lastModifiedBy>Chris Robson</cp:lastModifiedBy>
  <cp:revision>2</cp:revision>
  <dcterms:created xsi:type="dcterms:W3CDTF">2020-12-03T18:20:00Z</dcterms:created>
  <dcterms:modified xsi:type="dcterms:W3CDTF">2020-12-03T18:20:00Z</dcterms:modified>
</cp:coreProperties>
</file>